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47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 w14:paraId="70B38B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附件1</w:t>
      </w:r>
    </w:p>
    <w:p w14:paraId="37FF5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健康老人功勋荣誉评选表彰暨宣传活动</w:t>
      </w:r>
    </w:p>
    <w:p w14:paraId="6BA8B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初审登记表</w:t>
      </w:r>
    </w:p>
    <w:p w14:paraId="48CE440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5250"/>
        <w:textAlignment w:val="auto"/>
        <w:rPr>
          <w:rFonts w:ascii="微软雅黑" w:hAnsi="微软雅黑" w:eastAsia="微软雅黑" w:cs="微软雅黑"/>
          <w:b/>
          <w:bCs/>
          <w:sz w:val="24"/>
        </w:rPr>
      </w:pPr>
    </w:p>
    <w:tbl>
      <w:tblPr>
        <w:tblStyle w:val="6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626"/>
        <w:gridCol w:w="1464"/>
        <w:gridCol w:w="876"/>
        <w:gridCol w:w="900"/>
        <w:gridCol w:w="1290"/>
      </w:tblGrid>
      <w:tr w14:paraId="7EFE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8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    名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5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2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    别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D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A78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C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民    族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A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C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出生日期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1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2D9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0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籍    贯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1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9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户 籍 地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8BD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A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A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E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入党时间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7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387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8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    历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4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6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    位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3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7D4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C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身份证号码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6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9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婚姻状况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6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87F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1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原工作单位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F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E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原职务职级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C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6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原职称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4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894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D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</w:t>
            </w:r>
          </w:p>
          <w:p w14:paraId="53515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   质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B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5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参加工作时间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A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3CC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9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联系电话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C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4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邮寄地址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5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DC4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2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E3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个人简历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72E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599B78F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17985E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2D5C2F4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7AEBB22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02EC2BC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6AB97AB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70FBD8B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2257164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57072B8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1C10BD9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30F2B71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71AD40E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7834D0F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0D974B3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7F761C9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02AE913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068C98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18E072D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071F3B9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6555EE0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67E7636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3FAF58F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1CCE146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  <w:p w14:paraId="64ACF11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1191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2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主要事迹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72EF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4935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3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获奖情况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AE7C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5250"/>
              <w:textAlignment w:val="auto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17E6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  <w:jc w:val="center"/>
        </w:trPr>
        <w:tc>
          <w:tcPr>
            <w:tcW w:w="85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CD2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480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上述情况真实准确。</w:t>
            </w:r>
          </w:p>
          <w:p w14:paraId="717F0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640" w:right="480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本人签字：</w:t>
            </w:r>
          </w:p>
          <w:p w14:paraId="083EF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480" w:firstLine="480" w:firstLineChars="200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 w14:paraId="5FFD7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480" w:firstLine="480" w:firstLineChars="200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44D93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482" w:firstLine="5520" w:firstLineChars="2300"/>
              <w:textAlignment w:val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年    月   日</w:t>
            </w:r>
          </w:p>
        </w:tc>
      </w:tr>
    </w:tbl>
    <w:p w14:paraId="44F6CA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微软雅黑" w:hAnsi="微软雅黑" w:eastAsia="微软雅黑" w:cs="微软雅黑"/>
          <w:sz w:val="24"/>
          <w:szCs w:val="24"/>
        </w:rPr>
      </w:pPr>
    </w:p>
    <w:p w14:paraId="0943C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 w14:paraId="5A46B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</w:pPr>
      <w:bookmarkStart w:id="0" w:name="_GoBack"/>
      <w:bookmarkEnd w:id="0"/>
    </w:p>
    <w:sectPr>
      <w:headerReference r:id="rId3" w:type="default"/>
      <w:pgSz w:w="11906" w:h="16838"/>
      <w:pgMar w:top="0" w:right="1558" w:bottom="1440" w:left="1800" w:header="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">
    <w:panose1 w:val="02020700000000000000"/>
    <w:charset w:val="86"/>
    <w:family w:val="auto"/>
    <w:pitch w:val="default"/>
    <w:sig w:usb0="B00002BF" w:usb1="6BDFFDFE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14AB4">
    <w:pPr>
      <w:pStyle w:val="3"/>
      <w:tabs>
        <w:tab w:val="clear" w:pos="8306"/>
      </w:tabs>
      <w:ind w:left="-1800" w:leftChars="-857" w:right="-1516" w:rightChars="-7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E4340"/>
    <w:rsid w:val="04C861E8"/>
    <w:rsid w:val="08B6529E"/>
    <w:rsid w:val="11595212"/>
    <w:rsid w:val="1AC437A4"/>
    <w:rsid w:val="1D8F1A5E"/>
    <w:rsid w:val="347666E7"/>
    <w:rsid w:val="49F219E3"/>
    <w:rsid w:val="4BAE4340"/>
    <w:rsid w:val="5A062A5B"/>
    <w:rsid w:val="670B5813"/>
    <w:rsid w:val="6BD06391"/>
    <w:rsid w:val="6C8D6E53"/>
    <w:rsid w:val="7D3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744</Characters>
  <Lines>0</Lines>
  <Paragraphs>0</Paragraphs>
  <TotalTime>28</TotalTime>
  <ScaleCrop>false</ScaleCrop>
  <LinksUpToDate>false</LinksUpToDate>
  <CharactersWithSpaces>759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2025-06-28T02:48:00Z</dcterms:created>
  <dc:creator>第一健康报道dyjkb.com九剑</dc:creator>
  <cp:lastModifiedBy>ifeng</cp:lastModifiedBy>
  <dcterms:modified xsi:type="dcterms:W3CDTF">2025-07-09T08:05:55Z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F670E8E762BF4D6AAC42C4FE5264A926_13</vt:lpwstr>
  </property>
  <property fmtid="{D5CDD505-2E9C-101B-9397-08002B2CF9AE}" pid="4" name="KSOTemplateDocerSaveRecord">
    <vt:lpwstr>eyJoZGlkIjoiZTI5ODk1YWNjOTE1ODgyYmNjMTNkODdiYzQxOTVhY2YiLCJ1c2VySWQiOiI0MTkzNjkyNzYifQ==</vt:lpwstr>
  </property>
</Properties>
</file>